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10478-2023-EnMS-2024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山西盛达威科技有限公司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赵艳敏</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91141121325732664B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山西盛达威科技有限公司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山西文水经济开发区东庄产业园区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吕梁市文水县西城乡西城村正东</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N系列橡胶炭黑、SDW特种炭黑生产过程涉及能源管理活动。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山西盛达威科技有限公司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山西文水经济开发区东庄产业园区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吕梁市文水县西城乡西城村正东</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N系列橡胶炭黑、SDW特种炭黑生产过程涉及能源管理活动。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R197EnMS230216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