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任丘市昊森电力器材有限公司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91130982MA0GM7AT16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任丘市昊森电力器材有限公司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河北省沧州市任丘市麻家坞镇南芦庄村西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河北省沧州市任丘市麻家坞镇南芦庄村西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Q：铁附件（不含铸造）、电力金具的生产；安全工器具的销售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E：铁附件（不含铸造）、电力金具的生产；安全工器具的销售所涉及场所的相关环境管理活动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O：铁附件（不含铸造）、电力金具的生产；安全工器具的销售所涉及场所的相关职业健康安全管理活动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任丘市昊森电力器材有限公司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河北省沧州市任丘市麻家坞镇南芦庄村西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河北省沧州市任丘市麻家坞镇南芦庄村西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Q：铁附件（不含铸造）、电力金具的生产；安全工器具的销售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E：铁附件（不含铸造）、电力金具的生产；安全工器具的销售所涉及场所的相关环境管理活动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O：铁附件（不含铸造）、电力金具的生产；安全工器具的销售所涉及场所的相关职业健康安全管理活动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