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任丘市昊森电力器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11 13:30:00上午至2024-07-11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