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10679-2024-QEO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河北环亚线缆有限公司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91130982674686563X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河北环亚线缆有限公司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河北任丘经济开发区范围内，金华路南侧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河北任丘经济开发区范围内，金华路南侧</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河北环亚线缆有限公司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河北任丘经济开发区范围内，金华路南侧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河北任丘经济开发区范围内，金华路南侧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