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环亚线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1 8:00:00上午至2024-07-1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