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河北省沧州市新世纪对外贸易有限公司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91130900746852592P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河北省沧州市新世纪对外贸易有限公司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沧州市新华区东风路１１５号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沧州市新华区东风路１１５号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服装、轻工、五金制品及机械设备的出口贸易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河北省沧州市新世纪对外贸易有限公司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沧州市新华区东风路１１５号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沧州市新华区东风路１１５号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服装、轻工、五金制品及机械设备的出口贸易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