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省沧州市新世纪对外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9 8:30:00上午至2024-07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