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河北省沧州市新世纪对外贸易有限公司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10673-2024-Q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2024年07月11日 上午至2024年07月12日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2024-07-09 8:30:00上午至2024-07-09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河北省沧州市新世纪对外贸易有限公司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