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省沧州市新世纪对外贸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