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惠洁新型建材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保中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359700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塑料管材、管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4.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0日 上午至2019年08月1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