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定州市瑞达体育用品有限公司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2024年07月11日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定州市瑞达体育用品有限公司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