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佛山市南海新达高梵实业有限公司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10435-2023-2024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杜森柠</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苏桢妍</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10435-2023-2024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佛山市南海新达高梵实业有限公司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周志伟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ISC-2023-1633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2028-08-02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