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耐特消防装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2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修权</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2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耐特消防装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叶孙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