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良控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3 8:00:00上午至2024-07-1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