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良控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9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4日 上午至2024年07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3 8:00:00上午至2024-07-1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良控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