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良控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4日 上午至2024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康庆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