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中景和瑞有限公司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91110108MA01R5957G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中景和瑞有限公司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北京市大兴区礼贤镇元平北路1号自贸试验区大兴机场片区自贸创新服务中心一层0480号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河北省保定市博野县博野镇大营村博程路东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Q：配电开关控制设备、电能计量箱的生产;输变配电监测控制设备、数字视频监控系统的销售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E：配电开关控制设备、电能计量箱的生产;输变配电监测控制设备、数字视频监控系统的销售所涉及场所的相关环境管理活动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O：配电开关控制设备、电能计量箱的生产;输变配电监测控制设备、数字视频监控系统的销售所涉及场所的相关职业健康安全管理活动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中景和瑞有限公司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北京市大兴区礼贤镇元平北路1号自贸试验区大兴机场片区自贸创新服务中心一层0480号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河北省保定市博野县博野镇大营村博程路东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Q：配电开关控制设备、电能计量箱的生产;输变配电监测控制设备、数字视频监控系统的销售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E：配电开关控制设备、电能计量箱的生产;输变配电监测控制设备、数字视频监控系统的销售所涉及场所的相关环境管理活动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O：配电开关控制设备、电能计量箱的生产;输变配电监测控制设备、数字视频监控系统的销售所涉及场所的相关职业健康安全管理活动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