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中景和瑞有限公司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10187-2024-QEO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2024年07月17日 上午至2024年07月19日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中景和瑞有限公司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