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山东新天源矿业有限公司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30539-2023-EO-2024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2024年07月15日 下午至2024年07月17日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山东新天源矿业有限公司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