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2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华通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7日 上午至2024年07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