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0105-2020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东营天泽环境科技有限公司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刘复荣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13792693639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