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42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璞庆钻采设备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11日 上午至2024年07月1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