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四川瑞钰磁业有限公司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20459-2023-Q-2024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绵阳市高新区石桥铺绵阳高新国际创意联邦电商产业园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绵阳市经开区松垭镇隆康路16号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杜清科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13908071226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13908071226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2024年07月11日 上午至2024年07月11日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磁性材料（烧结钐钴磁钢）的生产及销售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17.01.00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2024-07-04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3C634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2024-07-04T14:06:32Z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