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成都腾盛汽车租赁有限公司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成都腾盛汽车租赁有限公司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