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10518-2023-QEO-2024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重庆欣航油气工程技术服务有限公司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91500106MACABM4890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重庆欣航油气工程技术服务有限公司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重庆市万州区铁峰乡中心场新街287号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重庆市南岸区腾龙大道27号国际商务大厦B座2710室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Q：人力资源服务外包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E：人力资源服务外包所涉及场所的相关环境管理活动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O：人力资源服务外包所涉及场所的相关职业健康安全管理活动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重庆欣航油气工程技术服务有限公司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重庆市万州区铁峰乡中心场新街287号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重庆市南岸区腾龙大道27号国际商务大厦B座2710室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Q：人力资源服务外包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E：人力资源服务外包所涉及场所的相关环境管理活动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O：人力资源服务外包所涉及场所的相关职业健康安全管理活动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