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20478-2023-Q-2024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重庆恒修建材有限公司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91500000MA60867452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重庆恒修建材有限公司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重庆市合川区草街街道春江路2号1幢（自主承诺）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重庆市合川区草街街道春江路2号1幢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砂浆的生产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重庆恒修建材有限公司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重庆市合川区草街街道春江路2号1幢（自主承诺）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重庆市合川区草街街道春江路2号1幢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砂浆的生产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