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湖南礼善网来商贸有限公司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2024年07月11日 上午至2024年07月11日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