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湖南礼善网来商贸有限公司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20478-2024-QEOF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