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深圳市南华化工有限公司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2024-07-06 8:00:00上午至2024-07-06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周俊敏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