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深圳市南华化工有限公司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2024-07-06 8:00:00上午至2024-07-06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深圳市南华化工有限公司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