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7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贵州国塑科技管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5日 上午至2024年07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