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乾健天勤环保设备（江苏）有限公司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91320583MA25CXCE1H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乾健天勤环保设备（江苏）有限公司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苏州市昆山市淀山湖镇曙光路198号5号厂房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苏州市昆山市淀山湖镇曙光路198号5号厂房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Q：环保设备（厨余垃圾处理设备、生活垃圾处理设备、污水处理设备、医疗垃圾处理设备）的生产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E：环保设备（厨余垃圾处理设备、生活垃圾处理设备、污水处理设备、医疗垃圾处理设备）的生产所涉及场所的相关环境管理活动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O：环保设备（厨余垃圾处理设备、生活垃圾处理设备、污水处理设备、医疗垃圾处理设备）的生产所涉及场所的相关职业健康安全管理活动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乾健天勤环保设备（江苏）有限公司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苏州市昆山市淀山湖镇曙光路198号5号厂房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苏州市昆山市淀山湖镇曙光路198号5号厂房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Q：环保设备（厨余垃圾处理设备、生活垃圾处理设备、污水处理设备、医疗垃圾处理设备）的生产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E：环保设备（厨余垃圾处理设备、生活垃圾处理设备、污水处理设备、医疗垃圾处理设备）的生产所涉及场所的相关环境管理活动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O：环保设备（厨余垃圾处理设备、生活垃圾处理设备、污水处理设备、医疗垃圾处理设备）的生产所涉及场所的相关职业健康安全管理活动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