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10676-2024-Q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徐州久天彩色印务有限公司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91320303MA226QAU5F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徐州久天彩色印务有限公司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徐州市鼓楼区淮海东路133号401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江苏省徐州市云龙区金山东路万居家装文化产业园(云龙区万安路1号)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复印和胶印设备、纸制品、办公用品的销售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徐州久天彩色印务有限公司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徐州市鼓楼区淮海东路133号401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江苏省徐州市云龙区金山东路万居家装文化产业园(云龙区万安路1号)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复印和胶印设备、纸制品、办公用品的销售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