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徐州久天彩色印务有限公司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下午至2024年07月19日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徐友明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