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793312" w:rsidP="001D644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1D644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E87D67" w:rsidTr="001D6440">
        <w:trPr>
          <w:trHeight w:val="47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北京中兴博科技有限公司</w:t>
            </w:r>
            <w:bookmarkEnd w:id="0"/>
          </w:p>
        </w:tc>
      </w:tr>
      <w:tr w:rsidR="00E87D67" w:rsidTr="001D6440">
        <w:trPr>
          <w:trHeight w:val="54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0231-2020-QEO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87D6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于俊国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13793033588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867244086@qq.com</w:t>
            </w:r>
            <w:bookmarkEnd w:id="7"/>
          </w:p>
        </w:tc>
      </w:tr>
      <w:tr w:rsidR="00E87D6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D6440" w:rsidP="001D6440">
            <w:pPr>
              <w:spacing w:line="240" w:lineRule="exact"/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于俊国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</w:tr>
      <w:tr w:rsidR="00E87D6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93312" w:rsidP="001D6440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</w:t>
            </w:r>
            <w:r w:rsidR="001D6440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793312" w:rsidP="001D6440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793312" w:rsidP="001D6440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87D67" w:rsidTr="00F9052A">
        <w:trPr>
          <w:trHeight w:val="239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93312" w:rsidP="001D6440">
            <w:pPr>
              <w:spacing w:line="240" w:lineRule="exact"/>
            </w:pPr>
            <w:bookmarkStart w:id="10" w:name="审核范围"/>
            <w:r>
              <w:t>Q</w:t>
            </w:r>
            <w:r>
              <w:t>：专用教学仪器、实验室设备、体育用品、文具用品、乐器、玩具、课桌凳、监控设备、环保器材、多媒体教学设备的销售</w:t>
            </w:r>
          </w:p>
          <w:p w:rsidR="004A38E5" w:rsidRDefault="00793312" w:rsidP="001D6440">
            <w:pPr>
              <w:spacing w:line="240" w:lineRule="exact"/>
            </w:pPr>
            <w:r>
              <w:t>E</w:t>
            </w:r>
            <w:r>
              <w:t>：专用教学仪器、实验室设备、体育用品、文具用品、乐器、玩具、课桌凳、监控设备、环保器材、多媒体教学设备的销售及所涉及场所的相关环境管理活动</w:t>
            </w:r>
          </w:p>
          <w:p w:rsidR="004A38E5" w:rsidRDefault="00793312" w:rsidP="001D6440">
            <w:pPr>
              <w:spacing w:line="240" w:lineRule="exact"/>
            </w:pPr>
            <w:r>
              <w:t>O</w:t>
            </w:r>
            <w:r>
              <w:t>：专用教学仪器、实验室设备、体育用品、文具用品、乐器、玩具、课桌凳、监控设备、环保器材、多媒体教学设备的销售及所涉及场所的相关职业健康安全管理活动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</w:pPr>
            <w:bookmarkStart w:id="11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793312" w:rsidP="001D6440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793312" w:rsidP="001D6440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1"/>
          </w:p>
        </w:tc>
      </w:tr>
      <w:tr w:rsidR="00E87D67" w:rsidTr="001D6440">
        <w:trPr>
          <w:trHeight w:val="77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93312" w:rsidP="001D6440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GB/T45001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—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2020/ISO 45001:2018</w:t>
            </w:r>
            <w:bookmarkEnd w:id="12"/>
          </w:p>
        </w:tc>
      </w:tr>
      <w:tr w:rsidR="00E87D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D6440" w:rsidP="001D644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793312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793312">
              <w:rPr>
                <w:rFonts w:hint="eastAsia"/>
                <w:b/>
                <w:sz w:val="21"/>
                <w:szCs w:val="21"/>
              </w:rPr>
              <w:t>2020</w:t>
            </w:r>
            <w:r w:rsidR="00793312">
              <w:rPr>
                <w:rFonts w:hint="eastAsia"/>
                <w:b/>
                <w:sz w:val="21"/>
                <w:szCs w:val="21"/>
              </w:rPr>
              <w:t>年</w:t>
            </w:r>
            <w:r w:rsidR="00793312">
              <w:rPr>
                <w:rFonts w:hint="eastAsia"/>
                <w:b/>
                <w:sz w:val="21"/>
                <w:szCs w:val="21"/>
              </w:rPr>
              <w:t>05</w:t>
            </w:r>
            <w:r w:rsidR="00793312">
              <w:rPr>
                <w:rFonts w:hint="eastAsia"/>
                <w:b/>
                <w:sz w:val="21"/>
                <w:szCs w:val="21"/>
              </w:rPr>
              <w:t>月</w:t>
            </w:r>
            <w:r w:rsidR="00793312">
              <w:rPr>
                <w:rFonts w:hint="eastAsia"/>
                <w:b/>
                <w:sz w:val="21"/>
                <w:szCs w:val="21"/>
              </w:rPr>
              <w:t>30</w:t>
            </w:r>
            <w:r w:rsidR="00793312">
              <w:rPr>
                <w:rFonts w:hint="eastAsia"/>
                <w:b/>
                <w:sz w:val="21"/>
                <w:szCs w:val="21"/>
              </w:rPr>
              <w:t>日</w:t>
            </w:r>
            <w:r w:rsidR="0079331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93312">
              <w:rPr>
                <w:rFonts w:hint="eastAsia"/>
                <w:b/>
                <w:sz w:val="21"/>
                <w:szCs w:val="21"/>
              </w:rPr>
              <w:t>上午至</w:t>
            </w:r>
            <w:r w:rsidR="00793312">
              <w:rPr>
                <w:rFonts w:hint="eastAsia"/>
                <w:b/>
                <w:sz w:val="21"/>
                <w:szCs w:val="21"/>
              </w:rPr>
              <w:t>2020</w:t>
            </w:r>
            <w:r w:rsidR="00793312">
              <w:rPr>
                <w:rFonts w:hint="eastAsia"/>
                <w:b/>
                <w:sz w:val="21"/>
                <w:szCs w:val="21"/>
              </w:rPr>
              <w:t>年</w:t>
            </w:r>
            <w:r w:rsidR="00793312">
              <w:rPr>
                <w:rFonts w:hint="eastAsia"/>
                <w:b/>
                <w:sz w:val="21"/>
                <w:szCs w:val="21"/>
              </w:rPr>
              <w:t>05</w:t>
            </w:r>
            <w:r w:rsidR="00793312">
              <w:rPr>
                <w:rFonts w:hint="eastAsia"/>
                <w:b/>
                <w:sz w:val="21"/>
                <w:szCs w:val="21"/>
              </w:rPr>
              <w:t>月</w:t>
            </w:r>
            <w:r w:rsidR="00793312">
              <w:rPr>
                <w:rFonts w:hint="eastAsia"/>
                <w:b/>
                <w:sz w:val="21"/>
                <w:szCs w:val="21"/>
              </w:rPr>
              <w:t>30</w:t>
            </w:r>
            <w:r w:rsidR="00793312">
              <w:rPr>
                <w:rFonts w:hint="eastAsia"/>
                <w:b/>
                <w:sz w:val="21"/>
                <w:szCs w:val="21"/>
              </w:rPr>
              <w:t>日</w:t>
            </w:r>
            <w:r w:rsidR="0079331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93312">
              <w:rPr>
                <w:rFonts w:hint="eastAsia"/>
                <w:b/>
                <w:sz w:val="21"/>
                <w:szCs w:val="21"/>
              </w:rPr>
              <w:t>下午</w:t>
            </w:r>
            <w:r w:rsidR="00793312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793312">
              <w:rPr>
                <w:rFonts w:hint="eastAsia"/>
                <w:b/>
                <w:sz w:val="21"/>
                <w:szCs w:val="21"/>
              </w:rPr>
              <w:t>共</w:t>
            </w:r>
            <w:r w:rsidR="00793312">
              <w:rPr>
                <w:rFonts w:hint="eastAsia"/>
                <w:b/>
                <w:sz w:val="21"/>
                <w:szCs w:val="21"/>
              </w:rPr>
              <w:t>1.0</w:t>
            </w:r>
            <w:r w:rsidR="00793312">
              <w:rPr>
                <w:rFonts w:hint="eastAsia"/>
                <w:b/>
                <w:sz w:val="21"/>
                <w:szCs w:val="21"/>
              </w:rPr>
              <w:t>天</w:t>
            </w:r>
            <w:r w:rsidR="00793312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793312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87D6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D454E" w:rsidP="001D644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7D454E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793312">
              <w:rPr>
                <w:rFonts w:hint="eastAsia"/>
                <w:b/>
                <w:sz w:val="21"/>
                <w:szCs w:val="21"/>
              </w:rPr>
              <w:t>普通话</w:t>
            </w:r>
            <w:r w:rsidR="0079331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93312">
              <w:rPr>
                <w:rFonts w:hint="eastAsia"/>
                <w:b/>
                <w:sz w:val="21"/>
                <w:szCs w:val="21"/>
              </w:rPr>
              <w:t>英语</w:t>
            </w:r>
            <w:r w:rsidR="0079331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9331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87D6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93312" w:rsidP="001D6440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E87D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87D6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E87D67" w:rsidTr="00F9052A">
        <w:trPr>
          <w:trHeight w:val="922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  <w:r>
              <w:rPr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229" w:type="dxa"/>
            <w:vAlign w:val="center"/>
          </w:tcPr>
          <w:p w:rsidR="004A38E5" w:rsidRDefault="00793312" w:rsidP="001D644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R="00E87D6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</w:tr>
      <w:tr w:rsidR="00E87D6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93312" w:rsidP="001D6440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E87D6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D454E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</w:tr>
      <w:tr w:rsidR="00E87D67" w:rsidTr="00F9052A">
        <w:trPr>
          <w:trHeight w:val="536"/>
          <w:jc w:val="center"/>
        </w:trPr>
        <w:tc>
          <w:tcPr>
            <w:tcW w:w="1201" w:type="dxa"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D454E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93312" w:rsidP="001D644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93312" w:rsidP="001D6440">
            <w:pPr>
              <w:spacing w:line="240" w:lineRule="exact"/>
            </w:pPr>
          </w:p>
        </w:tc>
      </w:tr>
      <w:tr w:rsidR="007D454E" w:rsidTr="007D454E">
        <w:trPr>
          <w:trHeight w:val="438"/>
          <w:jc w:val="center"/>
        </w:trPr>
        <w:tc>
          <w:tcPr>
            <w:tcW w:w="1201" w:type="dxa"/>
            <w:vAlign w:val="center"/>
          </w:tcPr>
          <w:p w:rsidR="007D454E" w:rsidRDefault="007D454E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7D454E" w:rsidRDefault="007D454E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2020.5.25</w:t>
            </w:r>
          </w:p>
        </w:tc>
        <w:tc>
          <w:tcPr>
            <w:tcW w:w="1134" w:type="dxa"/>
            <w:gridSpan w:val="2"/>
            <w:vAlign w:val="center"/>
          </w:tcPr>
          <w:p w:rsidR="007D454E" w:rsidRDefault="007D454E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7D454E" w:rsidRDefault="007D454E" w:rsidP="003D7AF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2020.5.25</w:t>
            </w:r>
          </w:p>
        </w:tc>
        <w:tc>
          <w:tcPr>
            <w:tcW w:w="1418" w:type="dxa"/>
            <w:gridSpan w:val="2"/>
            <w:vAlign w:val="center"/>
          </w:tcPr>
          <w:p w:rsidR="007D454E" w:rsidRDefault="007D454E" w:rsidP="001D6440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7D454E" w:rsidRDefault="007D454E" w:rsidP="001D6440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2020.5.25</w:t>
            </w:r>
          </w:p>
        </w:tc>
      </w:tr>
    </w:tbl>
    <w:p w:rsidR="004A38E5" w:rsidRDefault="00793312" w:rsidP="001D6440">
      <w:pPr>
        <w:widowControl/>
        <w:spacing w:line="240" w:lineRule="exact"/>
        <w:jc w:val="left"/>
        <w:rPr>
          <w:rFonts w:hint="eastAsia"/>
        </w:rPr>
      </w:pPr>
    </w:p>
    <w:p w:rsidR="00B62FB4" w:rsidRDefault="00B62FB4" w:rsidP="001D6440">
      <w:pPr>
        <w:widowControl/>
        <w:spacing w:line="240" w:lineRule="exact"/>
        <w:jc w:val="left"/>
        <w:rPr>
          <w:rFonts w:hint="eastAsia"/>
        </w:rPr>
      </w:pPr>
    </w:p>
    <w:p w:rsidR="00B62FB4" w:rsidRDefault="00B62FB4" w:rsidP="001D6440">
      <w:pPr>
        <w:widowControl/>
        <w:spacing w:line="240" w:lineRule="exact"/>
        <w:jc w:val="left"/>
      </w:pPr>
      <w:bookmarkStart w:id="14" w:name="_GoBack"/>
      <w:bookmarkEnd w:id="14"/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9052A" w:rsidTr="00FD4D9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F9052A" w:rsidTr="00FD4D9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9052A" w:rsidTr="00FD4D9C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8:30-12.00</w:t>
            </w: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13:00-17:30</w:t>
            </w: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9052A" w:rsidRDefault="00F9052A" w:rsidP="00FD4D9C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9052A" w:rsidRDefault="00F9052A" w:rsidP="00FD4D9C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9052A" w:rsidTr="00FD4D9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5428D3"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</w:t>
            </w:r>
            <w:r w:rsidR="00B62FB4">
              <w:rPr>
                <w:rFonts w:ascii="宋体" w:hAnsi="宋体" w:cs="宋体" w:hint="eastAsia"/>
                <w:sz w:val="18"/>
                <w:szCs w:val="18"/>
              </w:rPr>
              <w:t>办公过程、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9052A" w:rsidRDefault="00F9052A" w:rsidP="00FD4D9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F9052A" w:rsidRDefault="00F9052A" w:rsidP="00FD4D9C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F9052A" w:rsidTr="00FD4D9C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9052A" w:rsidRDefault="00F9052A" w:rsidP="00FD4D9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F9052A" w:rsidRDefault="00F9052A" w:rsidP="00FD4D9C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9052A" w:rsidRDefault="00F9052A" w:rsidP="00FD4D9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9052A" w:rsidRDefault="00F9052A" w:rsidP="00F9052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9052A" w:rsidRPr="009C24E8" w:rsidRDefault="00F9052A" w:rsidP="00F9052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9052A" w:rsidRPr="009C24E8" w:rsidRDefault="00F9052A" w:rsidP="00F9052A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9052A" w:rsidRPr="009C24E8" w:rsidRDefault="00F9052A" w:rsidP="00F9052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9052A" w:rsidRPr="009C24E8" w:rsidRDefault="00F9052A" w:rsidP="00F9052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9052A" w:rsidRPr="009C24E8" w:rsidRDefault="00F9052A" w:rsidP="00F9052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7D454E" w:rsidRPr="00F9052A" w:rsidRDefault="00F9052A" w:rsidP="00B62FB4">
      <w:pPr>
        <w:spacing w:line="22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sectPr w:rsidR="007D454E" w:rsidRPr="00F9052A" w:rsidSect="00B62FB4">
      <w:headerReference w:type="default" r:id="rId9"/>
      <w:footerReference w:type="default" r:id="rId10"/>
      <w:pgSz w:w="11906" w:h="16838"/>
      <w:pgMar w:top="1440" w:right="1080" w:bottom="993" w:left="1080" w:header="567" w:footer="54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12" w:rsidRDefault="00793312">
      <w:r>
        <w:separator/>
      </w:r>
    </w:p>
  </w:endnote>
  <w:endnote w:type="continuationSeparator" w:id="0">
    <w:p w:rsidR="00793312" w:rsidRDefault="0079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9331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2FB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2FB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933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12" w:rsidRDefault="00793312">
      <w:r>
        <w:separator/>
      </w:r>
    </w:p>
  </w:footnote>
  <w:footnote w:type="continuationSeparator" w:id="0">
    <w:p w:rsidR="00793312" w:rsidRDefault="0079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93312" w:rsidP="001D644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2C5C0" wp14:editId="06991E4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93312" w:rsidP="001D644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9331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79331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D67"/>
    <w:rsid w:val="001D6440"/>
    <w:rsid w:val="00793312"/>
    <w:rsid w:val="007D454E"/>
    <w:rsid w:val="00B62FB4"/>
    <w:rsid w:val="00E87D67"/>
    <w:rsid w:val="00F9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1918</Characters>
  <Application>Microsoft Office Word</Application>
  <DocSecurity>0</DocSecurity>
  <Lines>15</Lines>
  <Paragraphs>4</Paragraphs>
  <ScaleCrop>false</ScaleCrop>
  <Company>微软中国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2019-03-27T03:10:00Z</cp:lastPrinted>
  <dcterms:created xsi:type="dcterms:W3CDTF">2015-06-17T12:16:00Z</dcterms:created>
  <dcterms:modified xsi:type="dcterms:W3CDTF">2020-06-01T00:00:00Z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