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上海德隶健身科技发展有限公司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10651-2024-QEO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2024年07月22日 上午至2024年07月23日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2024-07-19 9:00:00上午至2024-07-19 13:00:00上午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上海德隶健身科技发展有限公司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