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吉林省辉农粳稻科学技术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