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540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市兴宇腾测控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2日 下午至2024年07月13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