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保定润华商贸有限公司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2024-07-15 8:30:00下午至2024-07-15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