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保定润华商贸有限公司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2024年07月16日 下午至2024年07月19日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2024-07-15 8:30:00下午至2024-07-15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保定润华商贸有限公司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