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河北鹏润管件制造有限公司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91130925599936154G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河北鹏润管件制造有限公司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盐山县五里窑工业区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盐山县五里窑工业区（沧盐路刘红庙路段）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Q：许可范围内的锻制法兰、管件的加工销售，防腐保温耐磨管件、管道支吊架、电厂配件、焊接结构件、钢材、钢管、阀门、五金配件的销售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E：许可范围内的锻制法兰、管件的加工销售，防腐保温耐磨管件、管道支吊架、电厂配件、焊接结构件、钢材、钢管、阀门、五金配件的销售所涉及场所的相关环境管理活动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O：许可范围内的锻制法兰、管件的加工销售，防腐保温耐磨管件、管道支吊架、电厂配件、焊接结构件、钢材、钢管、阀门、五金配件的销售所涉及场所的相关职业健康安全管理活动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河北鹏润管件制造有限公司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盐山县五里窑工业区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盐山县五里窑工业区（沧盐路刘红庙路段）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Q：许可范围内的锻制法兰、管件的加工销售，防腐保温耐磨管件、管道支吊架、电厂配件、焊接结构件、钢材、钢管、阀门、五金配件的销售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E：许可范围内的锻制法兰、管件的加工销售，防腐保温耐磨管件、管道支吊架、电厂配件、焊接结构件、钢材、钢管、阀门、五金配件的销售所涉及场所的相关环境管理活动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O：许可范围内的锻制法兰、管件的加工销售，防腐保温耐磨管件、管道支吊架、电厂配件、焊接结构件、钢材、钢管、阀门、五金配件的销售所涉及场所的相关职业健康安全管理活动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