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0523-2022-EO-2024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烟台金正精细化工有限公司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汪桂丽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913706006134183978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烟台金正精细化工有限公司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烟台芝罘区幸福中路211号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烟台芝罘区幸福中路211号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E：压敏型无碳复写染料溶剂油、电力电容器浸渍剂、导热油的销售所涉及场所的相关环境管理活动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O：压敏型无碳复写染料溶剂油、电力电容器浸渍剂、导热油的销售所涉及场所的相关职业健康安全管理活动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Q：压敏型无碳复写染料溶剂油、电力电容器浸渍剂、导热油的销售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烟台金正精细化工有限公司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烟台芝罘区幸福中路211号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烟台芝罘区幸福中路211号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E：压敏型无碳复写染料溶剂油、电力电容器浸渍剂、导热油的销售所涉及场所的相关环境管理活动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O：压敏型无碳复写染料溶剂油、电力电容器浸渍剂、导热油的销售所涉及场所的相关职业健康安全管理活动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Q：压敏型无碳复写染料溶剂油、电力电容器浸渍剂、导热油的销售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