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北京博达盛业企业管理有限公司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20514-2024-EO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北京市北京经济技术开发区西环南路18号A幢1层A106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北京市北京经济技术开发区西环南路18号A幢1层A106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13331007380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13331007380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E:40,O:40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2024年07月09日 上午至2024年07月10日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E:1.5,O:1.5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E：对内劳务派遣服务所涉及场所的相关环境管理活动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O：对内劳务派遣服务所涉及场所的相关职业健康安全管理活动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E：35.11.00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O：35.11.00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2024-07-03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650B7F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2024-07-03T13:12:55Z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