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北京博达盛业企业管理有限公司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上午至2024年07月10日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祖员垒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