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保定来福汽车照明集团有限公司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30558-2023-EO-2024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保定来福汽车照明集团有限公司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