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北京音特利尔科技有限公司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上午至2024年07月20日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北京音特利尔科技有限公司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