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河北庆晟精密机械制造有限公司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陈文阁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2024年07月08日 上午至2024年07月10日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赵建忠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