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滁州市智宏工程咨询有限责任公司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20505-2024-QEO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