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滁州市智宏工程咨询有限责任公司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温红玲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2024年07月09日 上午至2024年07月12日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项有丽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