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唐山鸿普科技有限公司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上午至2024年07月30日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胡耀华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